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B2C7A" w14:textId="77777777" w:rsidR="00480193" w:rsidRPr="008F3A56" w:rsidRDefault="00480193" w:rsidP="00480193">
      <w:pPr>
        <w:rPr>
          <w:b/>
          <w:u w:val="single"/>
        </w:rPr>
      </w:pPr>
      <w:bookmarkStart w:id="0" w:name="_GoBack"/>
      <w:bookmarkEnd w:id="0"/>
      <w:r w:rsidRPr="008F3A56">
        <w:rPr>
          <w:b/>
          <w:u w:val="single"/>
        </w:rPr>
        <w:t>Verzoek tot vrijstelling van het volgen van reguliere lessen in onderwijstijd</w:t>
      </w:r>
    </w:p>
    <w:p w14:paraId="5625E5BD" w14:textId="77777777" w:rsidR="008F3A56" w:rsidRDefault="008F3A56" w:rsidP="00480193"/>
    <w:p w14:paraId="06EB5DF4" w14:textId="77777777" w:rsidR="00480193" w:rsidRDefault="00480193" w:rsidP="00480193">
      <w:r>
        <w:t>Ondergetekende, ............................................................</w:t>
      </w:r>
      <w:r w:rsidR="008F3A56">
        <w:t>......................</w:t>
      </w:r>
      <w:r>
        <w:t xml:space="preserve">ouder/verzorger van </w:t>
      </w:r>
    </w:p>
    <w:p w14:paraId="0E8013DD" w14:textId="77777777" w:rsidR="008F3A56" w:rsidRDefault="00480193" w:rsidP="00480193">
      <w:r>
        <w:t>............................................</w:t>
      </w:r>
      <w:r w:rsidR="008F3A56">
        <w:t>...........................</w:t>
      </w:r>
      <w:r>
        <w:t xml:space="preserve"> uit groep .....................</w:t>
      </w:r>
      <w:r w:rsidR="008F3A56">
        <w:t xml:space="preserve">   </w:t>
      </w:r>
      <w:r>
        <w:t xml:space="preserve">dient een verzoek in </w:t>
      </w:r>
    </w:p>
    <w:p w14:paraId="6286BDEE" w14:textId="77777777" w:rsidR="00480193" w:rsidRDefault="00480193" w:rsidP="00480193">
      <w:r>
        <w:t>tot de vrijstelling van het volgen van reguliere lessen in onderwijstijd in verband met</w:t>
      </w:r>
      <w:r w:rsidR="008F3A56">
        <w:t>:</w:t>
      </w:r>
    </w:p>
    <w:p w14:paraId="66313996" w14:textId="77777777" w:rsidR="00480193" w:rsidRDefault="00480193" w:rsidP="00480193">
      <w:r>
        <w:t xml:space="preserve">o Remedial Teaching </w:t>
      </w:r>
    </w:p>
    <w:p w14:paraId="097B1F70" w14:textId="77777777" w:rsidR="00480193" w:rsidRDefault="00480193" w:rsidP="00480193">
      <w:r>
        <w:t xml:space="preserve">o Logopedie </w:t>
      </w:r>
    </w:p>
    <w:p w14:paraId="5371CD66" w14:textId="77777777" w:rsidR="00480193" w:rsidRDefault="00480193" w:rsidP="00480193">
      <w:r>
        <w:t xml:space="preserve">o Fysiotherapie </w:t>
      </w:r>
    </w:p>
    <w:p w14:paraId="4FE1A75B" w14:textId="77777777" w:rsidR="00480193" w:rsidRDefault="00480193" w:rsidP="00480193">
      <w:r>
        <w:t xml:space="preserve">o Anders, nl ..................................................... </w:t>
      </w:r>
    </w:p>
    <w:p w14:paraId="1EDE3E14" w14:textId="77777777" w:rsidR="008F3A56" w:rsidRDefault="00480193" w:rsidP="00480193">
      <w:r>
        <w:t xml:space="preserve">De vrijstelling dient voor de periode van ...............................t/m ............................... </w:t>
      </w:r>
    </w:p>
    <w:p w14:paraId="4F004DF2" w14:textId="77777777" w:rsidR="00480193" w:rsidRDefault="00480193" w:rsidP="00480193">
      <w:r>
        <w:t xml:space="preserve">Aan dit verzoek geldt de volgende regelgeving: </w:t>
      </w:r>
    </w:p>
    <w:p w14:paraId="59BB1E18" w14:textId="453F8D00" w:rsidR="00480193" w:rsidRDefault="00480193" w:rsidP="008F3A56">
      <w:pPr>
        <w:ind w:left="705" w:hanging="705"/>
        <w:contextualSpacing/>
      </w:pPr>
      <w:r>
        <w:t xml:space="preserve">• </w:t>
      </w:r>
      <w:r>
        <w:tab/>
        <w:t xml:space="preserve">Als ouders </w:t>
      </w:r>
      <w:r w:rsidR="0221DEFE">
        <w:t>ervoor</w:t>
      </w:r>
      <w:r>
        <w:t xml:space="preserve"> kiezen hun kind naast het gewone lesprogramma van school om, extra lessen</w:t>
      </w:r>
      <w:r w:rsidR="008F3A56">
        <w:t xml:space="preserve"> </w:t>
      </w:r>
      <w:r>
        <w:t xml:space="preserve">te laten volgen, moet dat buiten schooltijd. </w:t>
      </w:r>
    </w:p>
    <w:p w14:paraId="7A7E6F1C" w14:textId="77777777" w:rsidR="00480193" w:rsidRDefault="00480193" w:rsidP="008F3A56">
      <w:pPr>
        <w:ind w:left="705" w:hanging="705"/>
        <w:contextualSpacing/>
      </w:pPr>
      <w:r>
        <w:t xml:space="preserve">• </w:t>
      </w:r>
      <w:r w:rsidR="008F3A56">
        <w:tab/>
      </w:r>
      <w:r>
        <w:t xml:space="preserve">In geval van medische behandeling (arts, tandarts, kinderarts, orthopedie enz.) wordt de therapie voorgeschreven door een arts en is het ‘buiten de wil om van de ouders’ gelegen. Ouders kunnen dan toestemming voor hun kinderen krijgen om therapieën onder schooltijd te volgen. </w:t>
      </w:r>
    </w:p>
    <w:p w14:paraId="5F7970B1" w14:textId="77777777" w:rsidR="00480193" w:rsidRDefault="00480193" w:rsidP="008F3A56">
      <w:pPr>
        <w:ind w:left="705" w:hanging="705"/>
        <w:contextualSpacing/>
      </w:pPr>
      <w:r>
        <w:t xml:space="preserve">• </w:t>
      </w:r>
      <w:r w:rsidR="008F3A56">
        <w:tab/>
      </w:r>
      <w:r>
        <w:t xml:space="preserve">Als de school via afspraken met Passend Onderwijs of een expertisecentrum speciaal (basis)onderwijs mogelijkheden biedt om tijdens schooltijd een speciaal programma te volgen, kan dat worden beschouwd als lestijd. Ook dan geldt dat ouders toestemming voor hun kind/kinderen kunnen krijgen om therapieën onder schooltijd te volgen. </w:t>
      </w:r>
    </w:p>
    <w:p w14:paraId="50E52951" w14:textId="77777777" w:rsidR="00480193" w:rsidRDefault="00480193" w:rsidP="008F3A56">
      <w:pPr>
        <w:ind w:left="705" w:hanging="705"/>
        <w:contextualSpacing/>
      </w:pPr>
      <w:r>
        <w:t xml:space="preserve">• </w:t>
      </w:r>
      <w:r w:rsidR="008F3A56">
        <w:tab/>
      </w:r>
      <w:r>
        <w:t xml:space="preserve">De school kan niet aansprakelijk gesteld worden voor eventuele schade tijdens de reis en lestijd elders. Ook niet voor de gevolgen, voortvloeiend uit een foutief activiteitenaanbod. </w:t>
      </w:r>
    </w:p>
    <w:p w14:paraId="026EDB4D" w14:textId="77777777" w:rsidR="00480193" w:rsidRDefault="00480193" w:rsidP="00480193">
      <w:pPr>
        <w:contextualSpacing/>
      </w:pPr>
      <w:r>
        <w:t xml:space="preserve">• </w:t>
      </w:r>
      <w:r w:rsidR="008F3A56">
        <w:tab/>
      </w:r>
      <w:r>
        <w:t xml:space="preserve">In alle gevallen zal overleg met de leerplichtambtenaar plaats vinden. </w:t>
      </w:r>
    </w:p>
    <w:p w14:paraId="71DFC866" w14:textId="77777777" w:rsidR="00480193" w:rsidRDefault="00480193" w:rsidP="00480193"/>
    <w:p w14:paraId="3117F070" w14:textId="77777777" w:rsidR="008F3A56" w:rsidRDefault="00480193" w:rsidP="00480193">
      <w:r>
        <w:t xml:space="preserve">Plaats: </w:t>
      </w:r>
      <w:r w:rsidR="008F3A56">
        <w:tab/>
        <w:t>…………………………………….</w:t>
      </w:r>
      <w:r w:rsidR="008F3A56">
        <w:tab/>
      </w:r>
      <w:r w:rsidR="008F3A56">
        <w:tab/>
      </w:r>
      <w:r w:rsidR="008F3A56">
        <w:tab/>
      </w:r>
      <w:r>
        <w:t xml:space="preserve">Datum: </w:t>
      </w:r>
      <w:r w:rsidR="008F3A56">
        <w:t>………………………………………………..</w:t>
      </w:r>
    </w:p>
    <w:p w14:paraId="7E6FBB25" w14:textId="77777777" w:rsidR="008F3A56" w:rsidRDefault="00480193" w:rsidP="00480193">
      <w:r>
        <w:t>Naam ouder/verzorger</w:t>
      </w:r>
      <w:r w:rsidR="002B60E6">
        <w:t>:</w:t>
      </w:r>
      <w:r>
        <w:t xml:space="preserve"> </w:t>
      </w:r>
      <w:r w:rsidR="008F3A56">
        <w:tab/>
      </w:r>
      <w:r w:rsidR="008F3A56">
        <w:tab/>
      </w:r>
      <w:r w:rsidR="008F3A56">
        <w:tab/>
      </w:r>
      <w:r w:rsidR="008F3A56">
        <w:tab/>
      </w:r>
      <w:r>
        <w:t>Handtekening</w:t>
      </w:r>
      <w:r w:rsidR="002B60E6">
        <w:t>:</w:t>
      </w:r>
    </w:p>
    <w:p w14:paraId="1F6B7F11" w14:textId="77777777" w:rsidR="008F3A56" w:rsidRDefault="008F3A56" w:rsidP="00480193"/>
    <w:p w14:paraId="79F67621" w14:textId="77777777" w:rsidR="00480193" w:rsidRDefault="00480193" w:rsidP="00480193">
      <w:r>
        <w:t xml:space="preserve">..................................................... </w:t>
      </w:r>
      <w:r w:rsidR="008F3A56">
        <w:tab/>
      </w:r>
      <w:r w:rsidR="008F3A56">
        <w:tab/>
      </w:r>
      <w:r w:rsidR="008F3A56">
        <w:tab/>
      </w:r>
      <w:r>
        <w:t xml:space="preserve">................................................................. </w:t>
      </w:r>
    </w:p>
    <w:p w14:paraId="7F1ED0B6" w14:textId="77777777" w:rsidR="008F3A56" w:rsidRDefault="008F3A56" w:rsidP="00480193"/>
    <w:p w14:paraId="5C39D8B7" w14:textId="77777777" w:rsidR="008F3A56" w:rsidRPr="002B60E6" w:rsidRDefault="00480193" w:rsidP="00480193">
      <w:pPr>
        <w:rPr>
          <w:b/>
        </w:rPr>
      </w:pPr>
      <w:r w:rsidRPr="002B60E6">
        <w:rPr>
          <w:b/>
        </w:rPr>
        <w:t xml:space="preserve">Het verzoek is na overleg met de leerplichtambtenaar wel/niet toegekend </w:t>
      </w:r>
    </w:p>
    <w:p w14:paraId="323BD566" w14:textId="77777777" w:rsidR="008F3A56" w:rsidRDefault="008F3A56" w:rsidP="00480193"/>
    <w:p w14:paraId="3C7679A1" w14:textId="77777777" w:rsidR="008F3A56" w:rsidRDefault="008F3A56" w:rsidP="00480193">
      <w:r>
        <w:t>Luyksgestel</w:t>
      </w:r>
      <w:r w:rsidR="00480193">
        <w:t xml:space="preserve">, datum: ............................................ </w:t>
      </w:r>
    </w:p>
    <w:p w14:paraId="2824EB95" w14:textId="011D26CF" w:rsidR="00CC0C4F" w:rsidRPr="00480193" w:rsidRDefault="00480193" w:rsidP="00480193">
      <w:r>
        <w:t xml:space="preserve">Naam </w:t>
      </w:r>
      <w:r w:rsidR="36DFE1C8">
        <w:t xml:space="preserve">directeur:  </w:t>
      </w:r>
      <w:r w:rsidR="002B60E6">
        <w:t xml:space="preserve">     </w:t>
      </w:r>
      <w:r>
        <w:t xml:space="preserve">............................................ </w:t>
      </w:r>
      <w:r>
        <w:tab/>
        <w:t>Handtekening .........................................</w:t>
      </w:r>
    </w:p>
    <w:sectPr w:rsidR="00CC0C4F" w:rsidRPr="00480193" w:rsidSect="008F3A56">
      <w:headerReference w:type="default" r:id="rId9"/>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2D3BD" w14:textId="77777777" w:rsidR="008F3A56" w:rsidRDefault="008F3A56" w:rsidP="008F3A56">
      <w:pPr>
        <w:spacing w:after="0" w:line="240" w:lineRule="auto"/>
      </w:pPr>
      <w:r>
        <w:separator/>
      </w:r>
    </w:p>
  </w:endnote>
  <w:endnote w:type="continuationSeparator" w:id="0">
    <w:p w14:paraId="149732F6" w14:textId="77777777" w:rsidR="008F3A56" w:rsidRDefault="008F3A56" w:rsidP="008F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287D4" w14:textId="77777777" w:rsidR="008F3A56" w:rsidRDefault="008F3A56" w:rsidP="008F3A56">
      <w:pPr>
        <w:spacing w:after="0" w:line="240" w:lineRule="auto"/>
      </w:pPr>
      <w:r>
        <w:separator/>
      </w:r>
    </w:p>
  </w:footnote>
  <w:footnote w:type="continuationSeparator" w:id="0">
    <w:p w14:paraId="329A1065" w14:textId="77777777" w:rsidR="008F3A56" w:rsidRDefault="008F3A56" w:rsidP="008F3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2C647" w14:textId="77777777" w:rsidR="008F3A56" w:rsidRDefault="008F3A56" w:rsidP="002B60E6">
    <w:pPr>
      <w:pStyle w:val="Koptekst"/>
      <w:jc w:val="center"/>
    </w:pPr>
    <w:r>
      <w:rPr>
        <w:noProof/>
      </w:rPr>
      <w:drawing>
        <wp:inline distT="0" distB="0" distL="0" distR="0" wp14:anchorId="55AB6C53" wp14:editId="2C67810C">
          <wp:extent cx="1341120" cy="13411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93"/>
    <w:rsid w:val="001270CA"/>
    <w:rsid w:val="002B60E6"/>
    <w:rsid w:val="00480193"/>
    <w:rsid w:val="00565A96"/>
    <w:rsid w:val="007D6638"/>
    <w:rsid w:val="008F3A56"/>
    <w:rsid w:val="0221DEFE"/>
    <w:rsid w:val="36DFE1C8"/>
    <w:rsid w:val="5AF81F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7B7C"/>
  <w15:chartTrackingRefBased/>
  <w15:docId w15:val="{641239F2-024C-4C42-8400-2EE0E24C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3A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3A56"/>
  </w:style>
  <w:style w:type="paragraph" w:styleId="Voettekst">
    <w:name w:val="footer"/>
    <w:basedOn w:val="Standaard"/>
    <w:link w:val="VoettekstChar"/>
    <w:uiPriority w:val="99"/>
    <w:unhideWhenUsed/>
    <w:rsid w:val="008F3A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3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35e2767-598f-4dfb-a02b-f6e8f2fbb6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7B935226C29D4BA2B5C44C031A2968" ma:contentTypeVersion="16" ma:contentTypeDescription="Een nieuw document maken." ma:contentTypeScope="" ma:versionID="5af879a415e8ac42ed9ce5bdf6b3ad62">
  <xsd:schema xmlns:xsd="http://www.w3.org/2001/XMLSchema" xmlns:xs="http://www.w3.org/2001/XMLSchema" xmlns:p="http://schemas.microsoft.com/office/2006/metadata/properties" xmlns:ns3="335e2767-598f-4dfb-a02b-f6e8f2fbb60e" xmlns:ns4="89cfe640-63bf-4584-abd8-3ba659941672" targetNamespace="http://schemas.microsoft.com/office/2006/metadata/properties" ma:root="true" ma:fieldsID="25ecc46a75bdd41177dd2913f946305e" ns3:_="" ns4:_="">
    <xsd:import namespace="335e2767-598f-4dfb-a02b-f6e8f2fbb60e"/>
    <xsd:import namespace="89cfe640-63bf-4584-abd8-3ba6599416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e2767-598f-4dfb-a02b-f6e8f2fbb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cfe640-63bf-4584-abd8-3ba65994167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C2AD4-0897-48D8-B8BB-CD3206267AC6}">
  <ds:schemaRefs>
    <ds:schemaRef ds:uri="http://schemas.microsoft.com/sharepoint/v3/contenttype/forms"/>
  </ds:schemaRefs>
</ds:datastoreItem>
</file>

<file path=customXml/itemProps2.xml><?xml version="1.0" encoding="utf-8"?>
<ds:datastoreItem xmlns:ds="http://schemas.openxmlformats.org/officeDocument/2006/customXml" ds:itemID="{D8D9BB38-F53B-40CC-ACEC-FD5D9969C5D9}">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purl.org/dc/terms/"/>
    <ds:schemaRef ds:uri="335e2767-598f-4dfb-a02b-f6e8f2fbb60e"/>
    <ds:schemaRef ds:uri="http://schemas.microsoft.com/office/infopath/2007/PartnerControls"/>
    <ds:schemaRef ds:uri="89cfe640-63bf-4584-abd8-3ba659941672"/>
  </ds:schemaRefs>
</ds:datastoreItem>
</file>

<file path=customXml/itemProps3.xml><?xml version="1.0" encoding="utf-8"?>
<ds:datastoreItem xmlns:ds="http://schemas.openxmlformats.org/officeDocument/2006/customXml" ds:itemID="{4EECDE7C-68CF-43E1-9061-40DC985F8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e2767-598f-4dfb-a02b-f6e8f2fbb60e"/>
    <ds:schemaRef ds:uri="89cfe640-63bf-4584-abd8-3ba659941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Borrenbergs</dc:creator>
  <cp:keywords/>
  <dc:description/>
  <cp:lastModifiedBy>Nancy Borrenbergs</cp:lastModifiedBy>
  <cp:revision>2</cp:revision>
  <dcterms:created xsi:type="dcterms:W3CDTF">2024-04-09T06:50:00Z</dcterms:created>
  <dcterms:modified xsi:type="dcterms:W3CDTF">2024-04-09T06:50:00Z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0x010100B57B935226C29D4BA2B5C44C031A2968</vt:lpwstr>
  </property>
</Properties>
</file>